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97" w:rsidRPr="00C03B1C" w:rsidRDefault="00994C6B" w:rsidP="006345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03233"/>
          <w:sz w:val="24"/>
          <w:szCs w:val="24"/>
        </w:rPr>
        <w:t>Реализация проекта «Маршрут успеха» в действии</w:t>
      </w:r>
    </w:p>
    <w:p w:rsidR="007C4431" w:rsidRDefault="00634597" w:rsidP="006345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</w:rPr>
      </w:pPr>
      <w:r w:rsidRPr="00C03B1C">
        <w:rPr>
          <w:rFonts w:ascii="Times New Roman" w:eastAsia="Times New Roman" w:hAnsi="Times New Roman" w:cs="Times New Roman"/>
          <w:color w:val="303233"/>
          <w:sz w:val="24"/>
          <w:szCs w:val="24"/>
        </w:rPr>
        <w:tab/>
      </w:r>
      <w:r w:rsidR="00546471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>Р</w:t>
      </w:r>
      <w:r w:rsidR="007C4431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ебята из объединения «Начни своё дело» </w:t>
      </w:r>
      <w:r w:rsidR="00546471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в течение учебного года </w:t>
      </w:r>
      <w:r w:rsidR="007C4431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посещают </w:t>
      </w:r>
      <w:r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>ГКУ Н</w:t>
      </w:r>
      <w:r w:rsidR="00382FD5">
        <w:rPr>
          <w:rFonts w:ascii="Times New Roman" w:eastAsia="Times New Roman" w:hAnsi="Times New Roman" w:cs="Times New Roman"/>
          <w:color w:val="303233"/>
          <w:sz w:val="24"/>
          <w:szCs w:val="24"/>
        </w:rPr>
        <w:t>ижнетагильский «Центр занятости» населения</w:t>
      </w:r>
      <w:r w:rsidR="007C4431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который </w:t>
      </w:r>
      <w:r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является  социальным партнёром МБУ ДО ТДДТ.  </w:t>
      </w:r>
      <w:r w:rsidR="00B02848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>На этот раз</w:t>
      </w:r>
      <w:r w:rsid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(18.05.16)</w:t>
      </w:r>
      <w:r w:rsidR="00B02848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ребята встречались со специалистами «ЦЗ»</w:t>
      </w:r>
      <w:r w:rsidR="002E1178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 рамках подготовки </w:t>
      </w:r>
      <w:r w:rsidR="00B02848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проектов «Я – исследователь профессий»</w:t>
      </w:r>
      <w:r w:rsidR="00F74A8F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защита которых уже состоится </w:t>
      </w:r>
      <w:r w:rsidR="00B52C75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r w:rsidR="00F74A8F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>20.05.16.</w:t>
      </w:r>
      <w:r w:rsidR="00337439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Ведущий инспектор отдела </w:t>
      </w:r>
      <w:proofErr w:type="spellStart"/>
      <w:r w:rsidR="00337439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>профобучения</w:t>
      </w:r>
      <w:proofErr w:type="spellEnd"/>
      <w:r w:rsidR="00337439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профориентации и психологической поддержки Т.А. </w:t>
      </w:r>
      <w:proofErr w:type="spellStart"/>
      <w:r w:rsidR="00337439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>Губайловская</w:t>
      </w:r>
      <w:proofErr w:type="spellEnd"/>
      <w:r w:rsidR="001E31E8" w:rsidRPr="006C14ED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</w:t>
      </w:r>
      <w:r w:rsidR="00366FD1">
        <w:rPr>
          <w:rFonts w:ascii="Times New Roman" w:eastAsia="Times New Roman" w:hAnsi="Times New Roman" w:cs="Times New Roman"/>
          <w:color w:val="303233"/>
          <w:sz w:val="24"/>
          <w:szCs w:val="24"/>
        </w:rPr>
        <w:t>помогла ребятам проанализировать выбранные сферы профессиональной деятельности</w:t>
      </w:r>
      <w:r w:rsidR="00382FD5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через систему диагностик</w:t>
      </w:r>
      <w:r w:rsidR="00FE51B9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, направленных </w:t>
      </w:r>
      <w:r w:rsidR="00382FD5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 на выявление склонностей и способностей к различным </w:t>
      </w:r>
      <w:r w:rsidR="00FE51B9">
        <w:rPr>
          <w:rFonts w:ascii="Times New Roman" w:eastAsia="Times New Roman" w:hAnsi="Times New Roman" w:cs="Times New Roman"/>
          <w:color w:val="303233"/>
          <w:sz w:val="24"/>
          <w:szCs w:val="24"/>
        </w:rPr>
        <w:t xml:space="preserve">типам </w:t>
      </w:r>
      <w:r w:rsidR="00382FD5">
        <w:rPr>
          <w:rFonts w:ascii="Times New Roman" w:eastAsia="Times New Roman" w:hAnsi="Times New Roman" w:cs="Times New Roman"/>
          <w:color w:val="303233"/>
          <w:sz w:val="24"/>
          <w:szCs w:val="24"/>
        </w:rPr>
        <w:t>професси</w:t>
      </w:r>
      <w:r w:rsidR="00FE51B9">
        <w:rPr>
          <w:rFonts w:ascii="Times New Roman" w:eastAsia="Times New Roman" w:hAnsi="Times New Roman" w:cs="Times New Roman"/>
          <w:color w:val="303233"/>
          <w:sz w:val="24"/>
          <w:szCs w:val="24"/>
        </w:rPr>
        <w:t>й.  Это поможет  школьникам лучше подготовиться к презентации творческих работ. Пожелаем им успехов и побед!</w:t>
      </w:r>
    </w:p>
    <w:p w:rsidR="007C4431" w:rsidRDefault="00EA61E0" w:rsidP="00EA61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233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303233"/>
        </w:rPr>
        <w:drawing>
          <wp:inline distT="0" distB="0" distL="0" distR="0">
            <wp:extent cx="4140055" cy="2762250"/>
            <wp:effectExtent l="0" t="0" r="0" b="0"/>
            <wp:docPr id="1" name="Рисунок 1" descr="C:\Users\User\Desktop\ЦЗ Ример\DSC0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ЦЗ Ример\DSC01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754" cy="277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C4431" w:rsidRDefault="007C4431" w:rsidP="006345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233"/>
        </w:rPr>
      </w:pPr>
    </w:p>
    <w:p w:rsidR="00BB2018" w:rsidRDefault="00BB2018"/>
    <w:sectPr w:rsidR="00BB2018" w:rsidSect="00BB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97"/>
    <w:rsid w:val="001826C3"/>
    <w:rsid w:val="001E31E8"/>
    <w:rsid w:val="001F69E1"/>
    <w:rsid w:val="002E1178"/>
    <w:rsid w:val="00337439"/>
    <w:rsid w:val="00366FD1"/>
    <w:rsid w:val="00382FD5"/>
    <w:rsid w:val="00546471"/>
    <w:rsid w:val="00634597"/>
    <w:rsid w:val="006C14ED"/>
    <w:rsid w:val="007C4431"/>
    <w:rsid w:val="00994C6B"/>
    <w:rsid w:val="00B02848"/>
    <w:rsid w:val="00B52C75"/>
    <w:rsid w:val="00B9302A"/>
    <w:rsid w:val="00BB2018"/>
    <w:rsid w:val="00C03B1C"/>
    <w:rsid w:val="00DE4DB4"/>
    <w:rsid w:val="00EA61E0"/>
    <w:rsid w:val="00F74A8F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dcterms:created xsi:type="dcterms:W3CDTF">2016-05-19T05:20:00Z</dcterms:created>
  <dcterms:modified xsi:type="dcterms:W3CDTF">2016-05-19T05:20:00Z</dcterms:modified>
</cp:coreProperties>
</file>